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D2DE2" w14:textId="29EA94B9" w:rsidR="00894AC7" w:rsidRPr="0050570B" w:rsidRDefault="00E73EE0">
      <w:pPr>
        <w:rPr>
          <w:rFonts w:ascii="ＭＳ ゴシック" w:eastAsia="ＭＳ ゴシック" w:hAnsi="ＭＳ ゴシック"/>
          <w:sz w:val="24"/>
          <w:szCs w:val="24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>様式第</w:t>
      </w:r>
      <w:r w:rsidR="00EA0002">
        <w:rPr>
          <w:rFonts w:ascii="ＭＳ ゴシック" w:eastAsia="ＭＳ ゴシック" w:hAnsi="ＭＳ ゴシック" w:hint="eastAsia"/>
          <w:sz w:val="24"/>
          <w:szCs w:val="24"/>
        </w:rPr>
        <w:t>１</w:t>
      </w:r>
      <w:r w:rsidRPr="0050570B">
        <w:rPr>
          <w:rFonts w:ascii="ＭＳ ゴシック" w:eastAsia="ＭＳ ゴシック" w:hAnsi="ＭＳ ゴシック" w:hint="eastAsia"/>
          <w:sz w:val="24"/>
          <w:szCs w:val="24"/>
        </w:rPr>
        <w:t>号（第</w:t>
      </w:r>
      <w:r w:rsidR="00EA0002">
        <w:rPr>
          <w:rFonts w:ascii="ＭＳ ゴシック" w:eastAsia="ＭＳ ゴシック" w:hAnsi="ＭＳ ゴシック" w:hint="eastAsia"/>
          <w:sz w:val="24"/>
          <w:szCs w:val="24"/>
        </w:rPr>
        <w:t>７</w:t>
      </w:r>
      <w:r w:rsidRPr="0050570B">
        <w:rPr>
          <w:rFonts w:ascii="ＭＳ ゴシック" w:eastAsia="ＭＳ ゴシック" w:hAnsi="ＭＳ ゴシック" w:hint="eastAsia"/>
          <w:sz w:val="24"/>
          <w:szCs w:val="24"/>
        </w:rPr>
        <w:t>条関係）</w:t>
      </w:r>
    </w:p>
    <w:p w14:paraId="7A9804C4" w14:textId="070E6F15" w:rsidR="00894AC7" w:rsidRPr="0050570B" w:rsidRDefault="00E73EE0" w:rsidP="005E0468">
      <w:pPr>
        <w:jc w:val="right"/>
        <w:rPr>
          <w:rFonts w:ascii="ＭＳ ゴシック" w:eastAsia="ＭＳ ゴシック" w:hAnsi="ＭＳ ゴシック"/>
          <w:sz w:val="24"/>
          <w:szCs w:val="24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 xml:space="preserve">　　年　　月　　日</w:t>
      </w:r>
    </w:p>
    <w:p w14:paraId="4C6AE3D3" w14:textId="77777777" w:rsidR="005E0468" w:rsidRPr="0050570B" w:rsidRDefault="005E0468">
      <w:pPr>
        <w:rPr>
          <w:rFonts w:ascii="ＭＳ ゴシック" w:eastAsia="ＭＳ ゴシック" w:hAnsi="ＭＳ ゴシック"/>
          <w:sz w:val="24"/>
          <w:szCs w:val="24"/>
        </w:rPr>
      </w:pPr>
    </w:p>
    <w:p w14:paraId="38A87409" w14:textId="4FC8261C" w:rsidR="00894AC7" w:rsidRPr="0050570B" w:rsidRDefault="00E73EE0">
      <w:pPr>
        <w:rPr>
          <w:rFonts w:ascii="ＭＳ ゴシック" w:eastAsia="ＭＳ ゴシック" w:hAnsi="ＭＳ ゴシック"/>
          <w:sz w:val="24"/>
          <w:szCs w:val="24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>佐川町長　様</w:t>
      </w:r>
    </w:p>
    <w:p w14:paraId="6CCD2BB8" w14:textId="064B895B" w:rsidR="00894AC7" w:rsidRPr="0050570B" w:rsidRDefault="005E0468" w:rsidP="005E0468">
      <w:pPr>
        <w:wordWrap w:val="0"/>
        <w:jc w:val="right"/>
        <w:rPr>
          <w:rFonts w:ascii="ＭＳ ゴシック" w:eastAsia="ＭＳ ゴシック" w:hAnsi="ＭＳ ゴシック"/>
          <w:sz w:val="24"/>
          <w:szCs w:val="24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 xml:space="preserve">　　</w:t>
      </w:r>
      <w:r w:rsidR="00E73EE0" w:rsidRPr="0050570B">
        <w:rPr>
          <w:rFonts w:ascii="ＭＳ ゴシック" w:eastAsia="ＭＳ ゴシック" w:hAnsi="ＭＳ ゴシック" w:hint="eastAsia"/>
          <w:sz w:val="24"/>
          <w:szCs w:val="24"/>
        </w:rPr>
        <w:t xml:space="preserve">住所　　</w:t>
      </w:r>
      <w:r w:rsidR="00E73EE0" w:rsidRPr="0050570B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　　　</w:t>
      </w:r>
    </w:p>
    <w:p w14:paraId="161315CD" w14:textId="7D86CF60" w:rsidR="00894AC7" w:rsidRPr="0050570B" w:rsidRDefault="008D6711" w:rsidP="005E0468">
      <w:pPr>
        <w:ind w:right="-143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 xml:space="preserve">　　　　　　　　　　　</w:t>
      </w:r>
      <w:r w:rsidR="005E0468" w:rsidRPr="0050570B">
        <w:rPr>
          <w:rFonts w:ascii="ＭＳ ゴシック" w:eastAsia="ＭＳ ゴシック" w:hAnsi="ＭＳ ゴシック" w:hint="eastAsia"/>
          <w:sz w:val="24"/>
          <w:szCs w:val="24"/>
        </w:rPr>
        <w:t xml:space="preserve">　 </w:t>
      </w:r>
      <w:r w:rsidR="00E73EE0" w:rsidRPr="0050570B">
        <w:rPr>
          <w:rFonts w:ascii="ＭＳ ゴシック" w:eastAsia="ＭＳ ゴシック" w:hAnsi="ＭＳ ゴシック" w:hint="eastAsia"/>
          <w:sz w:val="24"/>
          <w:szCs w:val="24"/>
        </w:rPr>
        <w:t xml:space="preserve">氏名　　</w:t>
      </w:r>
      <w:r w:rsidR="00E73EE0" w:rsidRPr="0050570B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　　</w:t>
      </w:r>
      <w:r w:rsidR="005E0468" w:rsidRPr="0050570B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  </w:t>
      </w:r>
    </w:p>
    <w:p w14:paraId="04218343" w14:textId="3CA26600" w:rsidR="00894AC7" w:rsidRPr="0050570B" w:rsidRDefault="00E73EE0" w:rsidP="005E0468">
      <w:pPr>
        <w:wordWrap w:val="0"/>
        <w:ind w:right="-1"/>
        <w:jc w:val="right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>電話番号</w:t>
      </w:r>
      <w:r w:rsidRPr="0050570B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　　</w:t>
      </w:r>
      <w:r w:rsidR="005E0468" w:rsidRPr="0050570B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  </w:t>
      </w:r>
    </w:p>
    <w:p w14:paraId="30EB861A" w14:textId="67D07A69" w:rsidR="008D6711" w:rsidRPr="0050570B" w:rsidRDefault="008D6711">
      <w:pPr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 xml:space="preserve">                                  </w:t>
      </w:r>
    </w:p>
    <w:p w14:paraId="0A643489" w14:textId="722CEBED" w:rsidR="00894AC7" w:rsidRPr="0050570B" w:rsidRDefault="0050570B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50570B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佐川町水道水切替工事補助金</w:t>
      </w:r>
      <w:r w:rsidR="00E73EE0" w:rsidRPr="0050570B">
        <w:rPr>
          <w:rFonts w:ascii="ＭＳ ゴシック" w:eastAsia="ＭＳ ゴシック" w:hAnsi="ＭＳ ゴシック" w:hint="eastAsia"/>
          <w:sz w:val="24"/>
          <w:szCs w:val="24"/>
        </w:rPr>
        <w:t>交付申請書</w:t>
      </w:r>
    </w:p>
    <w:p w14:paraId="414014E8" w14:textId="77777777" w:rsidR="00894AC7" w:rsidRPr="0050570B" w:rsidRDefault="00894AC7">
      <w:pPr>
        <w:rPr>
          <w:rFonts w:ascii="ＭＳ ゴシック" w:eastAsia="ＭＳ ゴシック" w:hAnsi="ＭＳ ゴシック"/>
          <w:sz w:val="24"/>
          <w:szCs w:val="24"/>
        </w:rPr>
      </w:pPr>
    </w:p>
    <w:p w14:paraId="014A836E" w14:textId="231BF041" w:rsidR="00894AC7" w:rsidRPr="0050570B" w:rsidRDefault="00E73EE0">
      <w:pPr>
        <w:rPr>
          <w:rFonts w:ascii="ＭＳ ゴシック" w:eastAsia="ＭＳ ゴシック" w:hAnsi="ＭＳ ゴシック"/>
          <w:sz w:val="24"/>
          <w:szCs w:val="24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="0050570B" w:rsidRPr="0050570B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佐川町水道水切替工事補助金</w:t>
      </w:r>
      <w:r w:rsidRPr="0050570B">
        <w:rPr>
          <w:rFonts w:ascii="ＭＳ ゴシック" w:eastAsia="ＭＳ ゴシック" w:hAnsi="ＭＳ ゴシック" w:hint="eastAsia"/>
          <w:sz w:val="24"/>
          <w:szCs w:val="24"/>
        </w:rPr>
        <w:t>の交付を受けたいので、</w:t>
      </w:r>
      <w:r w:rsidR="0050570B" w:rsidRPr="0050570B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佐川町水道水切替工事補助金</w:t>
      </w:r>
      <w:r w:rsidRPr="0050570B">
        <w:rPr>
          <w:rFonts w:ascii="ＭＳ ゴシック" w:eastAsia="ＭＳ ゴシック" w:hAnsi="ＭＳ ゴシック" w:hint="eastAsia"/>
          <w:sz w:val="24"/>
          <w:szCs w:val="24"/>
        </w:rPr>
        <w:t>交付要綱第</w:t>
      </w:r>
      <w:r w:rsidR="00EA0002">
        <w:rPr>
          <w:rFonts w:ascii="ＭＳ ゴシック" w:eastAsia="ＭＳ ゴシック" w:hAnsi="ＭＳ ゴシック" w:hint="eastAsia"/>
          <w:sz w:val="24"/>
          <w:szCs w:val="24"/>
        </w:rPr>
        <w:t>７</w:t>
      </w:r>
      <w:r w:rsidRPr="0050570B">
        <w:rPr>
          <w:rFonts w:ascii="ＭＳ ゴシック" w:eastAsia="ＭＳ ゴシック" w:hAnsi="ＭＳ ゴシック" w:hint="eastAsia"/>
          <w:sz w:val="24"/>
          <w:szCs w:val="24"/>
        </w:rPr>
        <w:t>条第</w:t>
      </w:r>
      <w:r w:rsidR="00EA0002">
        <w:rPr>
          <w:rFonts w:ascii="ＭＳ ゴシック" w:eastAsia="ＭＳ ゴシック" w:hAnsi="ＭＳ ゴシック" w:hint="eastAsia"/>
          <w:sz w:val="24"/>
          <w:szCs w:val="24"/>
        </w:rPr>
        <w:t>１</w:t>
      </w:r>
      <w:r w:rsidRPr="0050570B">
        <w:rPr>
          <w:rFonts w:ascii="ＭＳ ゴシック" w:eastAsia="ＭＳ ゴシック" w:hAnsi="ＭＳ ゴシック" w:hint="eastAsia"/>
          <w:sz w:val="24"/>
          <w:szCs w:val="24"/>
        </w:rPr>
        <w:t>項の規定により関係書類を添えて下記のとおり申請します。</w:t>
      </w:r>
    </w:p>
    <w:p w14:paraId="22A0D3DA" w14:textId="77777777" w:rsidR="00894AC7" w:rsidRPr="0050570B" w:rsidRDefault="00E73EE0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>記</w:t>
      </w:r>
    </w:p>
    <w:p w14:paraId="0EEC1137" w14:textId="77777777" w:rsidR="00894AC7" w:rsidRPr="0050570B" w:rsidRDefault="00894AC7">
      <w:pPr>
        <w:rPr>
          <w:rFonts w:ascii="ＭＳ ゴシック" w:eastAsia="ＭＳ ゴシック" w:hAnsi="ＭＳ ゴシック"/>
          <w:sz w:val="24"/>
          <w:szCs w:val="24"/>
        </w:rPr>
      </w:pPr>
    </w:p>
    <w:p w14:paraId="5D1C7567" w14:textId="2A2CA075" w:rsidR="00894AC7" w:rsidRPr="0050570B" w:rsidRDefault="00E73EE0">
      <w:pPr>
        <w:rPr>
          <w:rFonts w:ascii="ＭＳ ゴシック" w:eastAsia="ＭＳ ゴシック" w:hAnsi="ＭＳ ゴシック"/>
          <w:sz w:val="24"/>
          <w:szCs w:val="24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>１　補助金の交付申請額</w:t>
      </w:r>
      <w:r w:rsidR="006C2AA4" w:rsidRPr="0050570B">
        <w:rPr>
          <w:rFonts w:ascii="ＭＳ ゴシック" w:eastAsia="ＭＳ ゴシック" w:hAnsi="ＭＳ ゴシック" w:hint="eastAsia"/>
          <w:sz w:val="24"/>
          <w:szCs w:val="24"/>
        </w:rPr>
        <w:t xml:space="preserve">      </w:t>
      </w:r>
      <w:r w:rsidR="008D6711" w:rsidRPr="0050570B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                            円 </w:t>
      </w:r>
    </w:p>
    <w:p w14:paraId="27D0CA09" w14:textId="0E8BBABC" w:rsidR="00894AC7" w:rsidRPr="0050570B" w:rsidRDefault="00E73EE0">
      <w:pPr>
        <w:rPr>
          <w:rFonts w:ascii="ＭＳ ゴシック" w:eastAsia="ＭＳ ゴシック" w:hAnsi="ＭＳ ゴシック"/>
          <w:sz w:val="24"/>
          <w:szCs w:val="24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>２　補助対象経費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2834"/>
        <w:gridCol w:w="2834"/>
        <w:gridCol w:w="2834"/>
      </w:tblGrid>
      <w:tr w:rsidR="00894AC7" w:rsidRPr="0050570B" w14:paraId="2887767A" w14:textId="77777777">
        <w:tc>
          <w:tcPr>
            <w:tcW w:w="2834" w:type="dxa"/>
          </w:tcPr>
          <w:p w14:paraId="0FE3780A" w14:textId="77777777" w:rsidR="00894AC7" w:rsidRPr="0050570B" w:rsidRDefault="00E73EE0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0570B">
              <w:rPr>
                <w:rFonts w:ascii="ＭＳ ゴシック" w:eastAsia="ＭＳ ゴシック" w:hAnsi="ＭＳ ゴシック" w:hint="eastAsia"/>
                <w:sz w:val="24"/>
                <w:szCs w:val="24"/>
              </w:rPr>
              <w:t>項目</w:t>
            </w:r>
          </w:p>
        </w:tc>
        <w:tc>
          <w:tcPr>
            <w:tcW w:w="2834" w:type="dxa"/>
          </w:tcPr>
          <w:p w14:paraId="2480D706" w14:textId="77777777" w:rsidR="00894AC7" w:rsidRPr="0050570B" w:rsidRDefault="00E73EE0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0570B">
              <w:rPr>
                <w:rFonts w:ascii="ＭＳ ゴシック" w:eastAsia="ＭＳ ゴシック" w:hAnsi="ＭＳ ゴシック" w:hint="eastAsia"/>
                <w:sz w:val="24"/>
                <w:szCs w:val="24"/>
              </w:rPr>
              <w:t>金額</w:t>
            </w:r>
          </w:p>
        </w:tc>
        <w:tc>
          <w:tcPr>
            <w:tcW w:w="2834" w:type="dxa"/>
          </w:tcPr>
          <w:p w14:paraId="7DC5CE47" w14:textId="77777777" w:rsidR="00894AC7" w:rsidRPr="0050570B" w:rsidRDefault="00E73EE0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0570B">
              <w:rPr>
                <w:rFonts w:ascii="ＭＳ ゴシック" w:eastAsia="ＭＳ ゴシック" w:hAnsi="ＭＳ ゴシック" w:hint="eastAsia"/>
                <w:sz w:val="24"/>
                <w:szCs w:val="24"/>
              </w:rPr>
              <w:t>備考</w:t>
            </w:r>
          </w:p>
        </w:tc>
      </w:tr>
      <w:tr w:rsidR="00894AC7" w:rsidRPr="0050570B" w14:paraId="28E2B65B" w14:textId="77777777">
        <w:tc>
          <w:tcPr>
            <w:tcW w:w="2834" w:type="dxa"/>
          </w:tcPr>
          <w:p w14:paraId="6FD8E362" w14:textId="77777777" w:rsidR="00894AC7" w:rsidRPr="0050570B" w:rsidRDefault="00E73EE0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0570B">
              <w:rPr>
                <w:rFonts w:ascii="ＭＳ ゴシック" w:eastAsia="ＭＳ ゴシック" w:hAnsi="ＭＳ ゴシック" w:hint="eastAsia"/>
                <w:sz w:val="24"/>
                <w:szCs w:val="24"/>
              </w:rPr>
              <w:t>外線工事</w:t>
            </w:r>
          </w:p>
        </w:tc>
        <w:tc>
          <w:tcPr>
            <w:tcW w:w="2834" w:type="dxa"/>
          </w:tcPr>
          <w:p w14:paraId="6E98283A" w14:textId="77777777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2834" w:type="dxa"/>
          </w:tcPr>
          <w:p w14:paraId="5E4C1C33" w14:textId="77777777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894AC7" w:rsidRPr="0050570B" w14:paraId="2333D27B" w14:textId="77777777">
        <w:tc>
          <w:tcPr>
            <w:tcW w:w="2834" w:type="dxa"/>
          </w:tcPr>
          <w:p w14:paraId="1C7A9521" w14:textId="766CE385" w:rsidR="00894AC7" w:rsidRPr="0050570B" w:rsidRDefault="00E73EE0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0570B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メーターBOX設置工</w:t>
            </w:r>
            <w:r w:rsidR="00EA0002">
              <w:rPr>
                <w:rFonts w:ascii="ＭＳ ゴシック" w:eastAsia="ＭＳ ゴシック" w:hAnsi="ＭＳ ゴシック" w:hint="eastAsia"/>
                <w:sz w:val="24"/>
                <w:szCs w:val="24"/>
              </w:rPr>
              <w:t>事</w:t>
            </w:r>
          </w:p>
        </w:tc>
        <w:tc>
          <w:tcPr>
            <w:tcW w:w="2834" w:type="dxa"/>
          </w:tcPr>
          <w:p w14:paraId="25B7E530" w14:textId="77777777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2834" w:type="dxa"/>
          </w:tcPr>
          <w:p w14:paraId="1AE01FE2" w14:textId="77777777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894AC7" w:rsidRPr="0050570B" w14:paraId="3B14D932" w14:textId="77777777">
        <w:tc>
          <w:tcPr>
            <w:tcW w:w="2834" w:type="dxa"/>
          </w:tcPr>
          <w:p w14:paraId="161E8710" w14:textId="77777777" w:rsidR="00894AC7" w:rsidRPr="0050570B" w:rsidRDefault="00E73EE0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0570B">
              <w:rPr>
                <w:rFonts w:ascii="ＭＳ ゴシック" w:eastAsia="ＭＳ ゴシック" w:hAnsi="ＭＳ ゴシック" w:hint="eastAsia"/>
                <w:sz w:val="24"/>
                <w:szCs w:val="24"/>
              </w:rPr>
              <w:t>上記に係る諸経費</w:t>
            </w:r>
          </w:p>
        </w:tc>
        <w:tc>
          <w:tcPr>
            <w:tcW w:w="2834" w:type="dxa"/>
          </w:tcPr>
          <w:p w14:paraId="2C302424" w14:textId="77777777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2834" w:type="dxa"/>
          </w:tcPr>
          <w:p w14:paraId="4DE73CD0" w14:textId="77777777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894AC7" w:rsidRPr="0050570B" w14:paraId="764B3329" w14:textId="77777777">
        <w:tc>
          <w:tcPr>
            <w:tcW w:w="2834" w:type="dxa"/>
          </w:tcPr>
          <w:p w14:paraId="29DD20A4" w14:textId="0DA225F4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2834" w:type="dxa"/>
          </w:tcPr>
          <w:p w14:paraId="233A0660" w14:textId="77777777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2834" w:type="dxa"/>
          </w:tcPr>
          <w:p w14:paraId="04135FB4" w14:textId="77777777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894AC7" w:rsidRPr="0050570B" w14:paraId="2EEA8CF5" w14:textId="77777777">
        <w:tc>
          <w:tcPr>
            <w:tcW w:w="2834" w:type="dxa"/>
          </w:tcPr>
          <w:p w14:paraId="3DF6A3A1" w14:textId="77777777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2834" w:type="dxa"/>
          </w:tcPr>
          <w:p w14:paraId="39F03B85" w14:textId="77777777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2834" w:type="dxa"/>
          </w:tcPr>
          <w:p w14:paraId="50282399" w14:textId="77777777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894AC7" w:rsidRPr="0050570B" w14:paraId="70090E53" w14:textId="77777777">
        <w:tc>
          <w:tcPr>
            <w:tcW w:w="2834" w:type="dxa"/>
          </w:tcPr>
          <w:p w14:paraId="772E6DD0" w14:textId="77777777" w:rsidR="00894AC7" w:rsidRPr="0050570B" w:rsidRDefault="00E73EE0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50570B">
              <w:rPr>
                <w:rFonts w:ascii="ＭＳ ゴシック" w:eastAsia="ＭＳ ゴシック" w:hAnsi="ＭＳ ゴシック" w:hint="eastAsia"/>
                <w:sz w:val="24"/>
                <w:szCs w:val="24"/>
              </w:rPr>
              <w:t>合計金額</w:t>
            </w:r>
          </w:p>
        </w:tc>
        <w:tc>
          <w:tcPr>
            <w:tcW w:w="2834" w:type="dxa"/>
          </w:tcPr>
          <w:p w14:paraId="4B37CA76" w14:textId="77777777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2834" w:type="dxa"/>
          </w:tcPr>
          <w:p w14:paraId="365EDB1F" w14:textId="77777777" w:rsidR="00894AC7" w:rsidRPr="0050570B" w:rsidRDefault="00894AC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</w:tbl>
    <w:p w14:paraId="4E930F09" w14:textId="77777777" w:rsidR="00894AC7" w:rsidRPr="0050570B" w:rsidRDefault="00E73EE0">
      <w:pPr>
        <w:rPr>
          <w:rFonts w:ascii="ＭＳ ゴシック" w:eastAsia="ＭＳ ゴシック" w:hAnsi="ＭＳ ゴシック"/>
          <w:sz w:val="24"/>
          <w:szCs w:val="24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lastRenderedPageBreak/>
        <w:t>３　添付書類</w:t>
      </w:r>
    </w:p>
    <w:p w14:paraId="7ECE37EB" w14:textId="15A1668C" w:rsidR="00894AC7" w:rsidRPr="0050570B" w:rsidRDefault="00E73EE0">
      <w:pPr>
        <w:rPr>
          <w:rFonts w:ascii="ＭＳ ゴシック" w:eastAsia="ＭＳ ゴシック" w:hAnsi="ＭＳ ゴシック"/>
          <w:sz w:val="24"/>
          <w:szCs w:val="24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 xml:space="preserve">　（１）　町税完納証明書</w:t>
      </w:r>
    </w:p>
    <w:p w14:paraId="48443412" w14:textId="7369D051" w:rsidR="00894AC7" w:rsidRPr="0050570B" w:rsidRDefault="00E73EE0">
      <w:pPr>
        <w:rPr>
          <w:rFonts w:ascii="ＭＳ ゴシック" w:eastAsia="ＭＳ ゴシック" w:hAnsi="ＭＳ ゴシック"/>
          <w:sz w:val="24"/>
          <w:szCs w:val="24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 xml:space="preserve">　（２）　補助対象となる工事費用の記載された給水装置工事台帳</w:t>
      </w:r>
    </w:p>
    <w:p w14:paraId="7B8E808F" w14:textId="735EC375" w:rsidR="00894AC7" w:rsidRPr="0050570B" w:rsidRDefault="00E73EE0">
      <w:pPr>
        <w:rPr>
          <w:rFonts w:ascii="ＭＳ ゴシック" w:eastAsia="ＭＳ ゴシック" w:hAnsi="ＭＳ ゴシック"/>
          <w:sz w:val="24"/>
          <w:szCs w:val="24"/>
        </w:rPr>
      </w:pPr>
      <w:r w:rsidRPr="0050570B">
        <w:rPr>
          <w:rFonts w:ascii="ＭＳ ゴシック" w:eastAsia="ＭＳ ゴシック" w:hAnsi="ＭＳ ゴシック" w:hint="eastAsia"/>
          <w:sz w:val="24"/>
          <w:szCs w:val="24"/>
        </w:rPr>
        <w:t xml:space="preserve">　（３）　その他</w:t>
      </w:r>
      <w:r w:rsidR="006C2AA4" w:rsidRPr="0050570B">
        <w:rPr>
          <w:rFonts w:ascii="ＭＳ ゴシック" w:eastAsia="ＭＳ ゴシック" w:hAnsi="ＭＳ ゴシック" w:hint="eastAsia"/>
          <w:sz w:val="24"/>
          <w:szCs w:val="24"/>
        </w:rPr>
        <w:t>町長</w:t>
      </w:r>
      <w:r w:rsidRPr="0050570B">
        <w:rPr>
          <w:rFonts w:ascii="ＭＳ ゴシック" w:eastAsia="ＭＳ ゴシック" w:hAnsi="ＭＳ ゴシック" w:hint="eastAsia"/>
          <w:sz w:val="24"/>
          <w:szCs w:val="24"/>
        </w:rPr>
        <w:t>が必要と認める書類</w:t>
      </w:r>
    </w:p>
    <w:sectPr w:rsidR="00894AC7" w:rsidRPr="0050570B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681B1" w14:textId="77777777" w:rsidR="00E73EE0" w:rsidRDefault="00E73EE0">
      <w:pPr>
        <w:spacing w:after="0" w:line="240" w:lineRule="auto"/>
      </w:pPr>
      <w:r>
        <w:separator/>
      </w:r>
    </w:p>
  </w:endnote>
  <w:endnote w:type="continuationSeparator" w:id="0">
    <w:p w14:paraId="2A01FE46" w14:textId="77777777" w:rsidR="00E73EE0" w:rsidRDefault="00E73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ABE91" w14:textId="77777777" w:rsidR="00E73EE0" w:rsidRDefault="00E73EE0">
      <w:pPr>
        <w:spacing w:after="0" w:line="240" w:lineRule="auto"/>
      </w:pPr>
      <w:r>
        <w:separator/>
      </w:r>
    </w:p>
  </w:footnote>
  <w:footnote w:type="continuationSeparator" w:id="0">
    <w:p w14:paraId="17B7A060" w14:textId="77777777" w:rsidR="00E73EE0" w:rsidRDefault="00E73E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56AB6"/>
    <w:multiLevelType w:val="hybridMultilevel"/>
    <w:tmpl w:val="C5FCD6C2"/>
    <w:lvl w:ilvl="0" w:tplc="86421318">
      <w:start w:val="1"/>
      <w:numFmt w:val="decimalFullWidth"/>
      <w:lvlText w:val="（%1）"/>
      <w:lvlJc w:val="left"/>
      <w:pPr>
        <w:ind w:left="120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num w:numId="1" w16cid:durableId="1469588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hyphenationZone w:val="0"/>
  <w:defaultTableStyle w:val="1"/>
  <w:drawingGridHorizont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AC7"/>
    <w:rsid w:val="003531B7"/>
    <w:rsid w:val="0043292C"/>
    <w:rsid w:val="0050570B"/>
    <w:rsid w:val="005E0468"/>
    <w:rsid w:val="006C2AA4"/>
    <w:rsid w:val="00787C72"/>
    <w:rsid w:val="00894AC7"/>
    <w:rsid w:val="008D6711"/>
    <w:rsid w:val="009E2F2E"/>
    <w:rsid w:val="00A15281"/>
    <w:rsid w:val="00BC3168"/>
    <w:rsid w:val="00C31696"/>
    <w:rsid w:val="00DE5664"/>
    <w:rsid w:val="00E73EE0"/>
    <w:rsid w:val="00EA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857F1D1"/>
  <w15:chartTrackingRefBased/>
  <w15:docId w15:val="{BD969656-A986-4B05-B10D-AE47E33B0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header"/>
    <w:basedOn w:val="a"/>
    <w:link w:val="a4"/>
    <w:uiPriority w:val="99"/>
    <w:unhideWhenUsed/>
    <w:rsid w:val="008D671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D6711"/>
  </w:style>
  <w:style w:type="paragraph" w:styleId="a5">
    <w:name w:val="footer"/>
    <w:basedOn w:val="a"/>
    <w:link w:val="a6"/>
    <w:uiPriority w:val="99"/>
    <w:unhideWhenUsed/>
    <w:rsid w:val="008D671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D6711"/>
  </w:style>
  <w:style w:type="paragraph" w:styleId="a7">
    <w:name w:val="List Paragraph"/>
    <w:basedOn w:val="a"/>
    <w:uiPriority w:val="34"/>
    <w:qFormat/>
    <w:rsid w:val="00A1528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水道 企業会計</cp:lastModifiedBy>
  <cp:revision>10</cp:revision>
  <cp:lastPrinted>2020-12-21T07:53:00Z</cp:lastPrinted>
  <dcterms:created xsi:type="dcterms:W3CDTF">2020-10-30T01:47:00Z</dcterms:created>
  <dcterms:modified xsi:type="dcterms:W3CDTF">2026-02-26T05:46:00Z</dcterms:modified>
</cp:coreProperties>
</file>